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AF2" w:rsidRPr="003E5BE4" w:rsidRDefault="00A26690" w:rsidP="003E5BE4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419215" cy="9075420"/>
            <wp:effectExtent l="5398" t="0" r="6032" b="603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 кл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419215" cy="907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CA5AF2" w:rsidRPr="003E5BE4">
        <w:rPr>
          <w:b/>
        </w:rPr>
        <w:lastRenderedPageBreak/>
        <w:t>Календарно-тематическое планирование уроков англ</w:t>
      </w:r>
      <w:r w:rsidR="00453260" w:rsidRPr="003E5BE4">
        <w:rPr>
          <w:b/>
        </w:rPr>
        <w:t>ийского языка в 3 классе на 2020-2021</w:t>
      </w:r>
      <w:r w:rsidR="00CA5AF2" w:rsidRPr="003E5BE4">
        <w:rPr>
          <w:b/>
        </w:rPr>
        <w:t xml:space="preserve"> учебный год</w:t>
      </w:r>
    </w:p>
    <w:p w:rsidR="00C4262C" w:rsidRPr="001D47ED" w:rsidRDefault="00C4262C"/>
    <w:tbl>
      <w:tblPr>
        <w:tblStyle w:val="a3"/>
        <w:tblW w:w="5273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608"/>
        <w:gridCol w:w="11299"/>
        <w:gridCol w:w="711"/>
        <w:gridCol w:w="1416"/>
        <w:gridCol w:w="1559"/>
      </w:tblGrid>
      <w:tr w:rsidR="00341F3C" w:rsidRPr="001D47ED" w:rsidTr="00341F3C">
        <w:trPr>
          <w:trHeight w:val="685"/>
        </w:trPr>
        <w:tc>
          <w:tcPr>
            <w:tcW w:w="195" w:type="pct"/>
            <w:vMerge w:val="restart"/>
          </w:tcPr>
          <w:p w:rsidR="00341F3C" w:rsidRPr="001D47ED" w:rsidRDefault="00341F3C" w:rsidP="00CA5AF2">
            <w:pPr>
              <w:jc w:val="center"/>
              <w:rPr>
                <w:b/>
                <w:i/>
              </w:rPr>
            </w:pPr>
            <w:r w:rsidRPr="001D47ED">
              <w:rPr>
                <w:b/>
                <w:i/>
              </w:rPr>
              <w:t>№ п/п</w:t>
            </w:r>
          </w:p>
        </w:tc>
        <w:tc>
          <w:tcPr>
            <w:tcW w:w="3623" w:type="pct"/>
            <w:vMerge w:val="restart"/>
          </w:tcPr>
          <w:p w:rsidR="00341F3C" w:rsidRPr="001D47ED" w:rsidRDefault="00341F3C" w:rsidP="00CA5AF2">
            <w:pPr>
              <w:jc w:val="center"/>
              <w:rPr>
                <w:b/>
                <w:i/>
              </w:rPr>
            </w:pPr>
            <w:r w:rsidRPr="001D47ED">
              <w:rPr>
                <w:b/>
                <w:i/>
              </w:rPr>
              <w:t>Темы разделов и уроков</w:t>
            </w:r>
          </w:p>
        </w:tc>
        <w:tc>
          <w:tcPr>
            <w:tcW w:w="228" w:type="pct"/>
            <w:vMerge w:val="restart"/>
          </w:tcPr>
          <w:p w:rsidR="00341F3C" w:rsidRPr="001D47ED" w:rsidRDefault="00341F3C" w:rsidP="00CA5AF2">
            <w:pPr>
              <w:jc w:val="center"/>
              <w:rPr>
                <w:b/>
                <w:i/>
              </w:rPr>
            </w:pPr>
            <w:r w:rsidRPr="001D47ED">
              <w:rPr>
                <w:b/>
                <w:i/>
              </w:rPr>
              <w:t>Кол-во часов</w:t>
            </w:r>
          </w:p>
        </w:tc>
        <w:tc>
          <w:tcPr>
            <w:tcW w:w="454" w:type="pct"/>
            <w:vMerge w:val="restart"/>
          </w:tcPr>
          <w:p w:rsidR="00341F3C" w:rsidRPr="001D47ED" w:rsidRDefault="00341F3C" w:rsidP="00CA5AF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Дата по плану</w:t>
            </w:r>
          </w:p>
        </w:tc>
        <w:tc>
          <w:tcPr>
            <w:tcW w:w="500" w:type="pct"/>
            <w:vMerge w:val="restart"/>
          </w:tcPr>
          <w:p w:rsidR="00341F3C" w:rsidRPr="001D47ED" w:rsidRDefault="00341F3C" w:rsidP="00CA5AF2">
            <w:pPr>
              <w:jc w:val="center"/>
              <w:rPr>
                <w:b/>
                <w:i/>
              </w:rPr>
            </w:pPr>
            <w:r w:rsidRPr="001D47ED">
              <w:rPr>
                <w:b/>
                <w:i/>
              </w:rPr>
              <w:t>Дата по факту</w:t>
            </w:r>
          </w:p>
        </w:tc>
      </w:tr>
      <w:tr w:rsidR="00341F3C" w:rsidRPr="001D47ED" w:rsidTr="00341F3C">
        <w:trPr>
          <w:trHeight w:val="421"/>
        </w:trPr>
        <w:tc>
          <w:tcPr>
            <w:tcW w:w="195" w:type="pct"/>
            <w:vMerge/>
          </w:tcPr>
          <w:p w:rsidR="00341F3C" w:rsidRPr="001D47ED" w:rsidRDefault="00341F3C" w:rsidP="00CA5AF2">
            <w:pPr>
              <w:jc w:val="center"/>
              <w:rPr>
                <w:b/>
                <w:i/>
              </w:rPr>
            </w:pPr>
          </w:p>
        </w:tc>
        <w:tc>
          <w:tcPr>
            <w:tcW w:w="3623" w:type="pct"/>
            <w:vMerge/>
          </w:tcPr>
          <w:p w:rsidR="00341F3C" w:rsidRPr="001D47ED" w:rsidRDefault="00341F3C" w:rsidP="00CA5AF2">
            <w:pPr>
              <w:jc w:val="center"/>
              <w:rPr>
                <w:b/>
                <w:i/>
              </w:rPr>
            </w:pPr>
          </w:p>
        </w:tc>
        <w:tc>
          <w:tcPr>
            <w:tcW w:w="228" w:type="pct"/>
            <w:vMerge/>
          </w:tcPr>
          <w:p w:rsidR="00341F3C" w:rsidRPr="001D47ED" w:rsidRDefault="00341F3C" w:rsidP="00CA5AF2">
            <w:pPr>
              <w:jc w:val="center"/>
              <w:rPr>
                <w:b/>
                <w:i/>
              </w:rPr>
            </w:pPr>
          </w:p>
        </w:tc>
        <w:tc>
          <w:tcPr>
            <w:tcW w:w="454" w:type="pct"/>
            <w:vMerge/>
          </w:tcPr>
          <w:p w:rsidR="00341F3C" w:rsidRPr="001D47ED" w:rsidRDefault="00341F3C" w:rsidP="00CA5AF2">
            <w:pPr>
              <w:jc w:val="center"/>
              <w:rPr>
                <w:b/>
                <w:i/>
              </w:rPr>
            </w:pPr>
          </w:p>
        </w:tc>
        <w:tc>
          <w:tcPr>
            <w:tcW w:w="500" w:type="pct"/>
            <w:vMerge/>
          </w:tcPr>
          <w:p w:rsidR="00341F3C" w:rsidRPr="001D47ED" w:rsidRDefault="00341F3C" w:rsidP="00CA5AF2">
            <w:pPr>
              <w:jc w:val="center"/>
              <w:rPr>
                <w:b/>
                <w:i/>
              </w:rPr>
            </w:pPr>
          </w:p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Повторение: алфавит, звуки, правила чтения.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2.09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Повторение. Цвета.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7.09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Рассказ о каникулах.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9.09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Повторение лексики. Аудирование и говорение.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14.09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3818" w:type="pct"/>
            <w:gridSpan w:val="2"/>
          </w:tcPr>
          <w:p w:rsidR="00341F3C" w:rsidRPr="001D47ED" w:rsidRDefault="00341F3C" w:rsidP="00CA5AF2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1D47ED">
              <w:rPr>
                <w:b/>
                <w:i/>
                <w:lang w:eastAsia="en-US"/>
              </w:rPr>
              <w:t>Модуль 1 «Школьные дни»</w:t>
            </w:r>
          </w:p>
        </w:tc>
        <w:tc>
          <w:tcPr>
            <w:tcW w:w="228" w:type="pct"/>
          </w:tcPr>
          <w:p w:rsidR="00341F3C" w:rsidRPr="001D47ED" w:rsidRDefault="00341F3C" w:rsidP="00CA5AF2">
            <w:pPr>
              <w:jc w:val="center"/>
              <w:rPr>
                <w:b/>
              </w:rPr>
            </w:pPr>
            <w:r w:rsidRPr="001D47ED">
              <w:rPr>
                <w:b/>
              </w:rPr>
              <w:t>9</w:t>
            </w:r>
          </w:p>
        </w:tc>
        <w:tc>
          <w:tcPr>
            <w:tcW w:w="454" w:type="pct"/>
          </w:tcPr>
          <w:p w:rsidR="00341F3C" w:rsidRPr="001D47ED" w:rsidRDefault="00341F3C" w:rsidP="00CA5AF2"/>
        </w:tc>
        <w:tc>
          <w:tcPr>
            <w:tcW w:w="500" w:type="pct"/>
          </w:tcPr>
          <w:p w:rsidR="00341F3C" w:rsidRPr="001D47ED" w:rsidRDefault="00341F3C" w:rsidP="00CA5AF2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Введение лексики по теме «Школа»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16.09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Входная контрольная работа. </w:t>
            </w:r>
            <w:r w:rsidRPr="001D47ED">
              <w:rPr>
                <w:lang w:eastAsia="en-US"/>
              </w:rPr>
              <w:t>Аудирование и чтение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21.09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Числительные 11-20</w:t>
            </w:r>
            <w:r>
              <w:rPr>
                <w:lang w:eastAsia="en-US"/>
              </w:rPr>
              <w:t>. Работа над ошибками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23.09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Закрепление числительных с 11 до 20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3057C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28.09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Введение лексики по теме «Школьные предметы»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30.09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Глаголы движения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5.10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Домашнее чтение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7.10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Страноведение. Школы Великобритании и России. Проект.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12.10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Контроль знаний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3057C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14.10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3818" w:type="pct"/>
            <w:gridSpan w:val="2"/>
          </w:tcPr>
          <w:p w:rsidR="00341F3C" w:rsidRPr="001D47ED" w:rsidRDefault="00341F3C" w:rsidP="00CA5AF2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1D47ED">
              <w:rPr>
                <w:b/>
                <w:i/>
                <w:lang w:eastAsia="en-US"/>
              </w:rPr>
              <w:t>Модуль 2 «Семья»</w:t>
            </w:r>
          </w:p>
        </w:tc>
        <w:tc>
          <w:tcPr>
            <w:tcW w:w="228" w:type="pct"/>
          </w:tcPr>
          <w:p w:rsidR="00341F3C" w:rsidRPr="001D47ED" w:rsidRDefault="00341F3C" w:rsidP="00CA5AF2">
            <w:pPr>
              <w:jc w:val="center"/>
              <w:rPr>
                <w:b/>
              </w:rPr>
            </w:pPr>
            <w:r w:rsidRPr="001D47ED">
              <w:rPr>
                <w:b/>
              </w:rPr>
              <w:t>8</w:t>
            </w:r>
          </w:p>
        </w:tc>
        <w:tc>
          <w:tcPr>
            <w:tcW w:w="454" w:type="pct"/>
          </w:tcPr>
          <w:p w:rsidR="00341F3C" w:rsidRPr="001D47ED" w:rsidRDefault="00341F3C" w:rsidP="00CA5AF2"/>
        </w:tc>
        <w:tc>
          <w:tcPr>
            <w:tcW w:w="500" w:type="pct"/>
          </w:tcPr>
          <w:p w:rsidR="00341F3C" w:rsidRPr="001D47ED" w:rsidRDefault="00341F3C" w:rsidP="00CA5AF2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  <w:vAlign w:val="center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Изучение лексики по теме «Семья»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3057C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19.10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  <w:vAlign w:val="center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Притяжательные местоимения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21.10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  <w:vAlign w:val="center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Закрепление притяжательных местоимений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26.10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Повторение множественного числа существительных</w:t>
            </w:r>
          </w:p>
        </w:tc>
        <w:tc>
          <w:tcPr>
            <w:tcW w:w="228" w:type="pct"/>
          </w:tcPr>
          <w:p w:rsidR="00341F3C" w:rsidRPr="001D47ED" w:rsidRDefault="00453260" w:rsidP="00607239">
            <w:pPr>
              <w:jc w:val="center"/>
            </w:pPr>
            <w:r>
              <w:t>1</w:t>
            </w:r>
          </w:p>
        </w:tc>
        <w:tc>
          <w:tcPr>
            <w:tcW w:w="454" w:type="pct"/>
            <w:vAlign w:val="center"/>
          </w:tcPr>
          <w:p w:rsidR="00CC2A9E" w:rsidRPr="001D47ED" w:rsidRDefault="00CC2A9E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28.10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Повторение множественного числа существительных</w:t>
            </w:r>
          </w:p>
        </w:tc>
        <w:tc>
          <w:tcPr>
            <w:tcW w:w="228" w:type="pct"/>
          </w:tcPr>
          <w:p w:rsidR="00453260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  <w:vAlign w:val="center"/>
          </w:tcPr>
          <w:p w:rsidR="00453260" w:rsidRDefault="00453260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Домашнее чтение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  <w:vAlign w:val="center"/>
          </w:tcPr>
          <w:p w:rsidR="00453260" w:rsidRPr="001D47ED" w:rsidRDefault="00453260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tabs>
                <w:tab w:val="left" w:pos="2865"/>
              </w:tabs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 xml:space="preserve">Контроль знаний 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453260" w:rsidRPr="001D47ED" w:rsidRDefault="00453260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Страноведение. Семьи в англоговорящих странах. Проект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453260" w:rsidRPr="001D47ED" w:rsidRDefault="00453260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18.11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3818" w:type="pct"/>
            <w:gridSpan w:val="2"/>
          </w:tcPr>
          <w:p w:rsidR="00453260" w:rsidRPr="001D47ED" w:rsidRDefault="00453260" w:rsidP="00453260">
            <w:pPr>
              <w:spacing w:line="276" w:lineRule="auto"/>
              <w:jc w:val="center"/>
              <w:rPr>
                <w:lang w:eastAsia="en-US"/>
              </w:rPr>
            </w:pPr>
            <w:r w:rsidRPr="001D47ED">
              <w:rPr>
                <w:b/>
                <w:i/>
                <w:lang w:eastAsia="en-US"/>
              </w:rPr>
              <w:t>Модуль 3 «Вещи, которые я люблю»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4" w:type="pct"/>
          </w:tcPr>
          <w:p w:rsidR="00453260" w:rsidRPr="001D47ED" w:rsidRDefault="00453260" w:rsidP="00453260"/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Лексика по теме «Еда»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453260" w:rsidRPr="001D47ED" w:rsidRDefault="00453260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Грамматика: настоящее простое время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453260" w:rsidRPr="001D47ED" w:rsidRDefault="00453260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Домашнее чтение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453260" w:rsidRPr="001D47ED" w:rsidRDefault="00453260" w:rsidP="0045326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Страноведение. Предпочтения в еде в различных странах. Проект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453260" w:rsidRPr="001D47ED" w:rsidRDefault="00453260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30.11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tabs>
                <w:tab w:val="left" w:pos="2865"/>
              </w:tabs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 xml:space="preserve">Контроль знаний 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453260" w:rsidRPr="001D47ED" w:rsidRDefault="00453260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Default="00453260" w:rsidP="00453260">
            <w:pPr>
              <w:tabs>
                <w:tab w:val="left" w:pos="286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Повторение лексики по теме.</w:t>
            </w:r>
          </w:p>
          <w:p w:rsidR="00453260" w:rsidRDefault="00453260" w:rsidP="00453260">
            <w:pPr>
              <w:tabs>
                <w:tab w:val="left" w:pos="2865"/>
              </w:tabs>
              <w:spacing w:line="276" w:lineRule="auto"/>
              <w:rPr>
                <w:lang w:eastAsia="en-US"/>
              </w:rPr>
            </w:pPr>
          </w:p>
          <w:p w:rsidR="00453260" w:rsidRPr="001D47ED" w:rsidRDefault="00453260" w:rsidP="00453260">
            <w:pPr>
              <w:tabs>
                <w:tab w:val="left" w:pos="286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  <w:vAlign w:val="center"/>
          </w:tcPr>
          <w:p w:rsidR="00453260" w:rsidRDefault="00453260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rPr>
          <w:trHeight w:val="421"/>
        </w:trPr>
        <w:tc>
          <w:tcPr>
            <w:tcW w:w="3818" w:type="pct"/>
            <w:gridSpan w:val="2"/>
          </w:tcPr>
          <w:p w:rsidR="00453260" w:rsidRPr="001D47ED" w:rsidRDefault="00453260" w:rsidP="00453260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1D47ED">
              <w:rPr>
                <w:b/>
                <w:i/>
                <w:lang w:eastAsia="en-US"/>
              </w:rPr>
              <w:t>Модуль 4 «Игрушки»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  <w:rPr>
                <w:b/>
              </w:rPr>
            </w:pPr>
            <w:r w:rsidRPr="001D47ED">
              <w:rPr>
                <w:b/>
              </w:rPr>
              <w:t>7</w:t>
            </w:r>
          </w:p>
        </w:tc>
        <w:tc>
          <w:tcPr>
            <w:tcW w:w="454" w:type="pct"/>
          </w:tcPr>
          <w:p w:rsidR="00453260" w:rsidRPr="001D47ED" w:rsidRDefault="00453260" w:rsidP="00453260">
            <w:pPr>
              <w:jc w:val="center"/>
            </w:pP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Лексика по теме «Игрушки»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pPr>
              <w:jc w:val="center"/>
            </w:pPr>
            <w:r>
              <w:t>9.12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 xml:space="preserve">Неопределенные артикли </w:t>
            </w:r>
            <w:r w:rsidRPr="001D47ED">
              <w:rPr>
                <w:lang w:val="en-US"/>
              </w:rPr>
              <w:t>a</w:t>
            </w:r>
            <w:r w:rsidRPr="001D47ED">
              <w:t xml:space="preserve"> и </w:t>
            </w:r>
            <w:r w:rsidRPr="001D47ED">
              <w:rPr>
                <w:lang w:val="en-US"/>
              </w:rPr>
              <w:t>an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pPr>
              <w:jc w:val="center"/>
            </w:pPr>
            <w:r>
              <w:t>14.12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Лексика по теме «Моя комната»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pPr>
              <w:jc w:val="center"/>
            </w:pPr>
            <w:r>
              <w:t>16.12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Закрепление лексики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pPr>
              <w:jc w:val="center"/>
            </w:pPr>
            <w:r>
              <w:t>21.12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Домашнее чтение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pPr>
              <w:jc w:val="center"/>
            </w:pPr>
            <w:r>
              <w:t>23.12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Страноведение. Магазины в англоговорящих странах. Проект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pPr>
              <w:jc w:val="center"/>
            </w:pPr>
            <w:r>
              <w:t>11.01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tabs>
                <w:tab w:val="left" w:pos="2865"/>
              </w:tabs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 xml:space="preserve">Контроль знаний 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pPr>
              <w:jc w:val="center"/>
            </w:pPr>
            <w:r>
              <w:t>13.01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3818" w:type="pct"/>
            <w:gridSpan w:val="2"/>
          </w:tcPr>
          <w:p w:rsidR="00453260" w:rsidRPr="001D47ED" w:rsidRDefault="00453260" w:rsidP="00453260">
            <w:pPr>
              <w:jc w:val="center"/>
              <w:rPr>
                <w:b/>
              </w:rPr>
            </w:pPr>
            <w:r w:rsidRPr="001D47ED">
              <w:rPr>
                <w:b/>
                <w:i/>
              </w:rPr>
              <w:t>Модуль 5 «Веселые друзья»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4" w:type="pct"/>
          </w:tcPr>
          <w:p w:rsidR="00453260" w:rsidRPr="001D47ED" w:rsidRDefault="00453260" w:rsidP="00453260"/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Изучение прилагательных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18.01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Множественное число существительных (исключения)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20.01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Лексика по теме «Животные»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25.01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Числительные 20-100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27.01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Домашнее чтение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1.02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Страноведение. Животные в различных странах. Проект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3.02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tabs>
                <w:tab w:val="left" w:pos="2865"/>
              </w:tabs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 xml:space="preserve">Контроль знаний 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8.02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tabs>
                <w:tab w:val="left" w:pos="286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Повторение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</w:tcPr>
          <w:p w:rsidR="00453260" w:rsidRDefault="00453260" w:rsidP="00453260">
            <w:r>
              <w:t>10.02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3818" w:type="pct"/>
            <w:gridSpan w:val="2"/>
          </w:tcPr>
          <w:p w:rsidR="00453260" w:rsidRPr="001D47ED" w:rsidRDefault="00453260" w:rsidP="00453260">
            <w:pPr>
              <w:jc w:val="center"/>
              <w:rPr>
                <w:b/>
                <w:i/>
              </w:rPr>
            </w:pPr>
            <w:r w:rsidRPr="001D47ED">
              <w:rPr>
                <w:b/>
                <w:i/>
              </w:rPr>
              <w:t>Модуль 6 «Дом»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  <w:rPr>
                <w:b/>
              </w:rPr>
            </w:pPr>
            <w:r w:rsidRPr="001D47ED">
              <w:rPr>
                <w:b/>
              </w:rPr>
              <w:t>7</w:t>
            </w:r>
          </w:p>
        </w:tc>
        <w:tc>
          <w:tcPr>
            <w:tcW w:w="454" w:type="pct"/>
          </w:tcPr>
          <w:p w:rsidR="00453260" w:rsidRPr="001D47ED" w:rsidRDefault="00453260" w:rsidP="00453260"/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Лексика по теме «Дом»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15.02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Предлоги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17.02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Лексика по теме «Комната»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22.02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rPr>
                <w:lang w:val="en-US"/>
              </w:rPr>
            </w:pPr>
            <w:r w:rsidRPr="001D47ED">
              <w:t>Обороты</w:t>
            </w:r>
            <w:r w:rsidRPr="001D47ED">
              <w:rPr>
                <w:lang w:val="en-US"/>
              </w:rPr>
              <w:t xml:space="preserve"> there is/there are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FF64F4" w:rsidRDefault="00453260" w:rsidP="00453260">
            <w:r>
              <w:t>24.02</w:t>
            </w:r>
          </w:p>
        </w:tc>
        <w:tc>
          <w:tcPr>
            <w:tcW w:w="500" w:type="pct"/>
          </w:tcPr>
          <w:p w:rsidR="00453260" w:rsidRPr="001D47ED" w:rsidRDefault="00453260" w:rsidP="00453260">
            <w:pPr>
              <w:rPr>
                <w:lang w:val="en-US"/>
              </w:rPr>
            </w:pPr>
          </w:p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Домашнее чтение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FF64F4" w:rsidRDefault="00453260" w:rsidP="00453260">
            <w:r>
              <w:t>1.03</w:t>
            </w:r>
          </w:p>
        </w:tc>
        <w:tc>
          <w:tcPr>
            <w:tcW w:w="500" w:type="pct"/>
          </w:tcPr>
          <w:p w:rsidR="00453260" w:rsidRPr="001D47ED" w:rsidRDefault="00453260" w:rsidP="00453260">
            <w:pPr>
              <w:rPr>
                <w:lang w:val="en-US"/>
              </w:rPr>
            </w:pPr>
          </w:p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Страноведение. Британские дома. Проект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FF64F4" w:rsidRDefault="00453260" w:rsidP="00453260">
            <w:r>
              <w:t>3.03</w:t>
            </w:r>
          </w:p>
        </w:tc>
        <w:tc>
          <w:tcPr>
            <w:tcW w:w="500" w:type="pct"/>
          </w:tcPr>
          <w:p w:rsidR="00453260" w:rsidRPr="001D47ED" w:rsidRDefault="00453260" w:rsidP="00453260">
            <w:pPr>
              <w:rPr>
                <w:lang w:val="en-US"/>
              </w:rPr>
            </w:pPr>
          </w:p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Контроль знаний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FF64F4" w:rsidRDefault="00453260" w:rsidP="00453260">
            <w:r>
              <w:t>8.03</w:t>
            </w:r>
          </w:p>
        </w:tc>
        <w:tc>
          <w:tcPr>
            <w:tcW w:w="500" w:type="pct"/>
          </w:tcPr>
          <w:p w:rsidR="00453260" w:rsidRPr="001D47ED" w:rsidRDefault="00453260" w:rsidP="00453260">
            <w:pPr>
              <w:rPr>
                <w:lang w:val="en-US"/>
              </w:rPr>
            </w:pPr>
          </w:p>
        </w:tc>
      </w:tr>
      <w:tr w:rsidR="00453260" w:rsidRPr="001D47ED" w:rsidTr="00341F3C">
        <w:tc>
          <w:tcPr>
            <w:tcW w:w="3818" w:type="pct"/>
            <w:gridSpan w:val="2"/>
          </w:tcPr>
          <w:p w:rsidR="00453260" w:rsidRPr="001D47ED" w:rsidRDefault="00453260" w:rsidP="00453260">
            <w:pPr>
              <w:jc w:val="center"/>
              <w:rPr>
                <w:b/>
                <w:i/>
              </w:rPr>
            </w:pPr>
            <w:r w:rsidRPr="001D47ED">
              <w:rPr>
                <w:b/>
                <w:i/>
              </w:rPr>
              <w:t>Модуль 7 «Мой день»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4" w:type="pct"/>
          </w:tcPr>
          <w:p w:rsidR="00453260" w:rsidRPr="001D47ED" w:rsidRDefault="00453260" w:rsidP="00453260">
            <w:pPr>
              <w:rPr>
                <w:lang w:val="en-US"/>
              </w:rPr>
            </w:pPr>
          </w:p>
        </w:tc>
        <w:tc>
          <w:tcPr>
            <w:tcW w:w="500" w:type="pct"/>
          </w:tcPr>
          <w:p w:rsidR="00453260" w:rsidRPr="001D47ED" w:rsidRDefault="00453260" w:rsidP="00453260">
            <w:pPr>
              <w:rPr>
                <w:lang w:val="en-US"/>
              </w:rPr>
            </w:pPr>
          </w:p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Грамматика – настоящее длительное время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</w:tcPr>
          <w:p w:rsidR="00453260" w:rsidRPr="00FF64F4" w:rsidRDefault="00453260" w:rsidP="00453260">
            <w:r>
              <w:t>10.03</w:t>
            </w:r>
          </w:p>
        </w:tc>
        <w:tc>
          <w:tcPr>
            <w:tcW w:w="500" w:type="pct"/>
          </w:tcPr>
          <w:p w:rsidR="00453260" w:rsidRPr="001D47ED" w:rsidRDefault="00453260" w:rsidP="00453260">
            <w:pPr>
              <w:rPr>
                <w:lang w:val="en-US"/>
              </w:rPr>
            </w:pPr>
          </w:p>
        </w:tc>
      </w:tr>
      <w:tr w:rsidR="00453260" w:rsidRPr="001D47ED" w:rsidTr="00341F3C">
        <w:tc>
          <w:tcPr>
            <w:tcW w:w="195" w:type="pct"/>
          </w:tcPr>
          <w:p w:rsidR="00453260" w:rsidRPr="00025E44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Настоящее длительное время (вопросительные предложения)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15.03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Изучение лексики по теме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17.03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Домашнее чтение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31.03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Контроль знаний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5.04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Страноведение. Игры в различных странах. Проект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7.04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3818" w:type="pct"/>
            <w:gridSpan w:val="2"/>
          </w:tcPr>
          <w:p w:rsidR="00453260" w:rsidRPr="001D47ED" w:rsidRDefault="00453260" w:rsidP="00453260">
            <w:pPr>
              <w:jc w:val="center"/>
              <w:rPr>
                <w:b/>
                <w:i/>
              </w:rPr>
            </w:pPr>
            <w:r w:rsidRPr="001D47ED">
              <w:rPr>
                <w:b/>
                <w:i/>
              </w:rPr>
              <w:t>Модуль 8 «День за днем»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  <w:rPr>
                <w:b/>
              </w:rPr>
            </w:pPr>
            <w:r w:rsidRPr="001D47ED">
              <w:rPr>
                <w:b/>
              </w:rPr>
              <w:t>9</w:t>
            </w:r>
          </w:p>
        </w:tc>
        <w:tc>
          <w:tcPr>
            <w:tcW w:w="454" w:type="pct"/>
          </w:tcPr>
          <w:p w:rsidR="00453260" w:rsidRPr="001D47ED" w:rsidRDefault="00453260" w:rsidP="00453260"/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Лексика по теме «Дни недели»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12.04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Лексика по теме «Дни недели»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</w:tcPr>
          <w:p w:rsidR="00453260" w:rsidRDefault="00453260" w:rsidP="00453260">
            <w:r>
              <w:t>14.04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Составление расписания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19.04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Распорядок дня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21.04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Составляем свой распорядок дня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26.04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Домашнее чтение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28.04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Домашнее чтение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</w:tcPr>
          <w:p w:rsidR="00453260" w:rsidRDefault="00453260" w:rsidP="00453260">
            <w:r>
              <w:t>3.05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Страноведение. Мультфильмы. Проект.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5.05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Контроль знаний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10.05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3818" w:type="pct"/>
            <w:gridSpan w:val="2"/>
          </w:tcPr>
          <w:p w:rsidR="00453260" w:rsidRPr="001D47ED" w:rsidRDefault="00453260" w:rsidP="00453260">
            <w:pPr>
              <w:jc w:val="center"/>
              <w:rPr>
                <w:b/>
                <w:i/>
              </w:rPr>
            </w:pPr>
            <w:r w:rsidRPr="001D47ED">
              <w:rPr>
                <w:b/>
                <w:i/>
              </w:rPr>
              <w:t>Повторение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4" w:type="pct"/>
          </w:tcPr>
          <w:p w:rsidR="00453260" w:rsidRPr="001D47ED" w:rsidRDefault="00453260" w:rsidP="00453260"/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Закрепление лексики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12.05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Закрепление лексики</w:t>
            </w:r>
          </w:p>
        </w:tc>
        <w:tc>
          <w:tcPr>
            <w:tcW w:w="228" w:type="pct"/>
          </w:tcPr>
          <w:p w:rsidR="00453260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</w:tcPr>
          <w:p w:rsidR="00453260" w:rsidRDefault="00453260" w:rsidP="00453260">
            <w:r>
              <w:t>17.05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Закрепление грамматики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19.05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Итоги года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</w:tcPr>
          <w:p w:rsidR="00453260" w:rsidRPr="001D47ED" w:rsidRDefault="00453260" w:rsidP="00453260">
            <w:r>
              <w:t>24.05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ind w:left="360"/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jc w:val="center"/>
              <w:rPr>
                <w:b/>
              </w:rPr>
            </w:pPr>
            <w:r w:rsidRPr="001D47ED">
              <w:rPr>
                <w:b/>
              </w:rPr>
              <w:t>Итого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  <w:rPr>
                <w:b/>
              </w:rPr>
            </w:pPr>
            <w:r w:rsidRPr="001D47ED">
              <w:rPr>
                <w:b/>
              </w:rPr>
              <w:t>68</w:t>
            </w:r>
          </w:p>
        </w:tc>
        <w:tc>
          <w:tcPr>
            <w:tcW w:w="454" w:type="pct"/>
          </w:tcPr>
          <w:p w:rsidR="00453260" w:rsidRPr="001D47ED" w:rsidRDefault="00453260" w:rsidP="00453260"/>
        </w:tc>
        <w:tc>
          <w:tcPr>
            <w:tcW w:w="500" w:type="pct"/>
          </w:tcPr>
          <w:p w:rsidR="00453260" w:rsidRPr="001D47ED" w:rsidRDefault="00453260" w:rsidP="00453260"/>
        </w:tc>
      </w:tr>
    </w:tbl>
    <w:p w:rsidR="00CA5AF2" w:rsidRPr="001D47ED" w:rsidRDefault="00CA5AF2" w:rsidP="008573D2"/>
    <w:sectPr w:rsidR="00CA5AF2" w:rsidRPr="001D47ED" w:rsidSect="00FF64F4">
      <w:pgSz w:w="16838" w:h="11906" w:orient="landscape"/>
      <w:pgMar w:top="851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6B1" w:rsidRDefault="009976B1" w:rsidP="003057C4">
      <w:r>
        <w:separator/>
      </w:r>
    </w:p>
  </w:endnote>
  <w:endnote w:type="continuationSeparator" w:id="0">
    <w:p w:rsidR="009976B1" w:rsidRDefault="009976B1" w:rsidP="00305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6B1" w:rsidRDefault="009976B1" w:rsidP="003057C4">
      <w:r>
        <w:separator/>
      </w:r>
    </w:p>
  </w:footnote>
  <w:footnote w:type="continuationSeparator" w:id="0">
    <w:p w:rsidR="009976B1" w:rsidRDefault="009976B1" w:rsidP="00305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D4E19"/>
    <w:multiLevelType w:val="hybridMultilevel"/>
    <w:tmpl w:val="0FBA9FA4"/>
    <w:lvl w:ilvl="0" w:tplc="AFAC009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F29DA"/>
    <w:multiLevelType w:val="hybridMultilevel"/>
    <w:tmpl w:val="8C54E050"/>
    <w:lvl w:ilvl="0" w:tplc="AFAC009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D79EB"/>
    <w:multiLevelType w:val="hybridMultilevel"/>
    <w:tmpl w:val="608A01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811FB8"/>
    <w:multiLevelType w:val="hybridMultilevel"/>
    <w:tmpl w:val="4928F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AF2"/>
    <w:rsid w:val="000206C9"/>
    <w:rsid w:val="00025E44"/>
    <w:rsid w:val="00064A99"/>
    <w:rsid w:val="001D47ED"/>
    <w:rsid w:val="002C0A58"/>
    <w:rsid w:val="003057C4"/>
    <w:rsid w:val="00341F3C"/>
    <w:rsid w:val="003A6900"/>
    <w:rsid w:val="003E5BE4"/>
    <w:rsid w:val="00453260"/>
    <w:rsid w:val="0053790B"/>
    <w:rsid w:val="00607239"/>
    <w:rsid w:val="00630FEE"/>
    <w:rsid w:val="006E088F"/>
    <w:rsid w:val="0070409A"/>
    <w:rsid w:val="00801976"/>
    <w:rsid w:val="008110EB"/>
    <w:rsid w:val="008573D2"/>
    <w:rsid w:val="008E7A72"/>
    <w:rsid w:val="00903D2A"/>
    <w:rsid w:val="00951B78"/>
    <w:rsid w:val="00967939"/>
    <w:rsid w:val="0098001F"/>
    <w:rsid w:val="009976B1"/>
    <w:rsid w:val="00A26690"/>
    <w:rsid w:val="00AA0E24"/>
    <w:rsid w:val="00AD100F"/>
    <w:rsid w:val="00AF19EF"/>
    <w:rsid w:val="00B17C70"/>
    <w:rsid w:val="00B61168"/>
    <w:rsid w:val="00BB523F"/>
    <w:rsid w:val="00BC1C2E"/>
    <w:rsid w:val="00C4262C"/>
    <w:rsid w:val="00CA3A31"/>
    <w:rsid w:val="00CA5AF2"/>
    <w:rsid w:val="00CB3826"/>
    <w:rsid w:val="00CC2A9E"/>
    <w:rsid w:val="00CC5693"/>
    <w:rsid w:val="00CF28F3"/>
    <w:rsid w:val="00EF4647"/>
    <w:rsid w:val="00FA03C3"/>
    <w:rsid w:val="00FD7151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7429CA-98DA-4FF3-8612-FABB0A3C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5A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679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793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057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057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057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057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Альбина</cp:lastModifiedBy>
  <cp:revision>16</cp:revision>
  <cp:lastPrinted>2020-10-07T16:18:00Z</cp:lastPrinted>
  <dcterms:created xsi:type="dcterms:W3CDTF">2017-01-15T10:04:00Z</dcterms:created>
  <dcterms:modified xsi:type="dcterms:W3CDTF">2020-10-09T10:32:00Z</dcterms:modified>
</cp:coreProperties>
</file>